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8D4A3" w14:textId="77777777" w:rsidR="00445F27" w:rsidRPr="00B7120E" w:rsidRDefault="00445F27" w:rsidP="00445F27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4 </w:t>
      </w:r>
    </w:p>
    <w:p w14:paraId="0B725F10" w14:textId="77777777" w:rsidR="00445F27" w:rsidRPr="00122603" w:rsidRDefault="00445F27" w:rsidP="00445F27">
      <w:pPr>
        <w:spacing w:after="360"/>
        <w:ind w:left="425"/>
        <w:jc w:val="center"/>
        <w:rPr>
          <w:rFonts w:eastAsia="Calibri" w:cs="Arial"/>
          <w:b/>
        </w:rPr>
      </w:pPr>
    </w:p>
    <w:p w14:paraId="3DB5A761" w14:textId="77777777" w:rsidR="00445F27" w:rsidRPr="00122603" w:rsidRDefault="00445F27" w:rsidP="00445F27">
      <w:pPr>
        <w:spacing w:after="360"/>
        <w:ind w:left="425"/>
        <w:jc w:val="center"/>
        <w:rPr>
          <w:rFonts w:eastAsia="Calibri" w:cs="Arial"/>
          <w:b/>
          <w:sz w:val="20"/>
        </w:rPr>
      </w:pPr>
      <w:bookmarkStart w:id="0" w:name="_Hlk220923940"/>
      <w:r w:rsidRPr="00122603">
        <w:rPr>
          <w:rFonts w:eastAsia="Calibri" w:cs="Arial"/>
          <w:b/>
          <w:sz w:val="20"/>
        </w:rPr>
        <w:t xml:space="preserve">Informacja </w:t>
      </w:r>
      <w:r w:rsidRPr="00122603">
        <w:rPr>
          <w:rFonts w:eastAsia="Calibri" w:cs="Arial"/>
          <w:b/>
          <w:sz w:val="20"/>
        </w:rPr>
        <w:br/>
        <w:t>o sposobie rozliczenia zamówienia na gruncie VAT przez Oferenta mającego siedzibę za granicą</w:t>
      </w:r>
    </w:p>
    <w:bookmarkEnd w:id="0"/>
    <w:p w14:paraId="2F5CB975" w14:textId="77777777" w:rsidR="00181658" w:rsidRDefault="00445F27" w:rsidP="00181658">
      <w:pPr>
        <w:pStyle w:val="Style5"/>
        <w:spacing w:after="120" w:line="278" w:lineRule="auto"/>
        <w:jc w:val="center"/>
        <w:rPr>
          <w:rFonts w:ascii="Arial" w:hAnsi="Arial" w:cs="Arial"/>
          <w:sz w:val="20"/>
        </w:rPr>
      </w:pPr>
      <w:r w:rsidRPr="00122603">
        <w:rPr>
          <w:rFonts w:ascii="Arial" w:hAnsi="Arial" w:cs="Arial"/>
          <w:sz w:val="20"/>
        </w:rPr>
        <w:t>W imieniu ……………………………………………… z siedzibą w ………………………… (dalej: Oferent zagraniczny), w związku z Zapytaniem ofertowym o udzielenie Zamówienia niepublicznego pn.</w:t>
      </w:r>
      <w:r w:rsidRPr="005632C6">
        <w:rPr>
          <w:rFonts w:ascii="Arial" w:hAnsi="Arial" w:cs="Arial"/>
          <w:sz w:val="20"/>
        </w:rPr>
        <w:t xml:space="preserve"> </w:t>
      </w:r>
    </w:p>
    <w:p w14:paraId="248FF20F" w14:textId="4392C5AC" w:rsidR="00122603" w:rsidRPr="002758F7" w:rsidRDefault="00181658" w:rsidP="002758F7">
      <w:pPr>
        <w:pStyle w:val="Style5"/>
        <w:spacing w:after="120" w:line="360" w:lineRule="auto"/>
        <w:jc w:val="center"/>
        <w:rPr>
          <w:rStyle w:val="FontStyle42"/>
          <w:rFonts w:ascii="Calibri" w:eastAsia="Calibri" w:cs="Times New Roman"/>
          <w:b/>
          <w:sz w:val="22"/>
          <w:szCs w:val="22"/>
        </w:rPr>
      </w:pPr>
      <w:r w:rsidRPr="00651B0C">
        <w:rPr>
          <w:rFonts w:cs="Arial"/>
          <w:b/>
          <w:sz w:val="22"/>
          <w:szCs w:val="22"/>
        </w:rPr>
        <w:t>„</w:t>
      </w:r>
      <w:r w:rsidRPr="00651B0C">
        <w:rPr>
          <w:rFonts w:ascii="Arial" w:hAnsi="Arial" w:cs="Arial"/>
          <w:b/>
          <w:sz w:val="22"/>
          <w:szCs w:val="22"/>
        </w:rPr>
        <w:t xml:space="preserve">Wykonanie </w:t>
      </w:r>
      <w:r>
        <w:rPr>
          <w:rFonts w:ascii="Arial" w:hAnsi="Arial" w:cs="Arial"/>
          <w:b/>
          <w:sz w:val="22"/>
          <w:szCs w:val="22"/>
        </w:rPr>
        <w:t>dokumentacji projektowej na budowę</w:t>
      </w:r>
      <w:r w:rsidRPr="00651B0C">
        <w:rPr>
          <w:rFonts w:ascii="Arial" w:hAnsi="Arial" w:cs="Arial"/>
          <w:b/>
          <w:sz w:val="22"/>
          <w:szCs w:val="22"/>
        </w:rPr>
        <w:t xml:space="preserve"> gazociągu średniego ciśnienia PE100RC SDR17,6 </w:t>
      </w:r>
      <w:proofErr w:type="spellStart"/>
      <w:r w:rsidRPr="00651B0C">
        <w:rPr>
          <w:rFonts w:ascii="Arial" w:hAnsi="Arial" w:cs="Arial"/>
          <w:b/>
          <w:sz w:val="22"/>
          <w:szCs w:val="22"/>
        </w:rPr>
        <w:t>dn</w:t>
      </w:r>
      <w:proofErr w:type="spellEnd"/>
      <w:r w:rsidRPr="00651B0C">
        <w:rPr>
          <w:rFonts w:ascii="Arial" w:hAnsi="Arial" w:cs="Arial"/>
          <w:b/>
          <w:sz w:val="22"/>
          <w:szCs w:val="22"/>
        </w:rPr>
        <w:t xml:space="preserve"> 315 w miejscowości Gościno- Kołobrzeg oraz </w:t>
      </w:r>
      <w:r>
        <w:rPr>
          <w:rFonts w:ascii="Arial" w:hAnsi="Arial" w:cs="Arial"/>
          <w:b/>
          <w:sz w:val="22"/>
          <w:szCs w:val="22"/>
        </w:rPr>
        <w:t xml:space="preserve">na budowę </w:t>
      </w:r>
      <w:r w:rsidRPr="00651B0C">
        <w:rPr>
          <w:rFonts w:ascii="Arial" w:hAnsi="Arial" w:cs="Arial"/>
          <w:b/>
          <w:sz w:val="22"/>
          <w:szCs w:val="22"/>
        </w:rPr>
        <w:t>stacji gazowej pomiarowej Q=4000m</w:t>
      </w:r>
      <w:r w:rsidRPr="00651B0C">
        <w:rPr>
          <w:rFonts w:ascii="Arial" w:hAnsi="Arial" w:cs="Arial"/>
          <w:b/>
          <w:sz w:val="22"/>
          <w:szCs w:val="22"/>
          <w:vertAlign w:val="superscript"/>
        </w:rPr>
        <w:t>3</w:t>
      </w:r>
      <w:r w:rsidRPr="00651B0C">
        <w:rPr>
          <w:rFonts w:ascii="Arial" w:hAnsi="Arial" w:cs="Arial"/>
          <w:b/>
          <w:sz w:val="22"/>
          <w:szCs w:val="22"/>
        </w:rPr>
        <w:t>/h w Kołobrzegu przy ul. Hugo Kołłątaja wraz z przyłączem gazu PE100RC SDR 17,6”</w:t>
      </w:r>
    </w:p>
    <w:p w14:paraId="7CE30169" w14:textId="4145FE6B" w:rsidR="00445F27" w:rsidRPr="00122603" w:rsidRDefault="00445F27" w:rsidP="00122603">
      <w:pPr>
        <w:pStyle w:val="Ustp"/>
        <w:tabs>
          <w:tab w:val="clear" w:pos="1080"/>
          <w:tab w:val="num" w:pos="567"/>
        </w:tabs>
        <w:spacing w:line="360" w:lineRule="auto"/>
        <w:ind w:left="36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122603">
        <w:rPr>
          <w:rFonts w:ascii="Arial" w:hAnsi="Arial" w:cs="Arial"/>
          <w:iCs/>
          <w:sz w:val="20"/>
        </w:rPr>
        <w:t>informuję, że transakcja zostanie zrealizowana:</w:t>
      </w:r>
    </w:p>
    <w:p w14:paraId="2BBA1CCC" w14:textId="77777777" w:rsidR="00445F27" w:rsidRPr="00122603" w:rsidRDefault="00445F27" w:rsidP="00445F27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1DEF7722" w14:textId="77777777" w:rsidR="00445F27" w:rsidRPr="00122603" w:rsidRDefault="00445F27" w:rsidP="00445F27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122603">
        <w:rPr>
          <w:rFonts w:eastAsia="Calibri" w:cs="Arial"/>
          <w:sz w:val="20"/>
        </w:rPr>
        <w:t>przez Oferenta zagranicznego, działającego bezpośrednio w zakresie realizacji Umowy,</w:t>
      </w:r>
    </w:p>
    <w:p w14:paraId="06BA0F99" w14:textId="77777777" w:rsidR="00445F27" w:rsidRPr="00122603" w:rsidRDefault="00445F27" w:rsidP="00445F27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122603">
        <w:rPr>
          <w:rFonts w:cs="Arial"/>
          <w:sz w:val="20"/>
        </w:rPr>
        <w:t>przez Oddział Oferenta zagranicznego o nazwie …………………</w:t>
      </w:r>
      <w:proofErr w:type="gramStart"/>
      <w:r w:rsidRPr="00122603">
        <w:rPr>
          <w:rFonts w:cs="Arial"/>
          <w:sz w:val="20"/>
        </w:rPr>
        <w:t>…….</w:t>
      </w:r>
      <w:proofErr w:type="gramEnd"/>
      <w:r w:rsidRPr="00122603">
        <w:rPr>
          <w:rFonts w:cs="Arial"/>
          <w:sz w:val="20"/>
        </w:rPr>
        <w:t xml:space="preserve">.………… ……………………………………………………………………………………..………… </w:t>
      </w:r>
    </w:p>
    <w:p w14:paraId="2AF5158F" w14:textId="77777777" w:rsidR="00445F27" w:rsidRPr="00122603" w:rsidRDefault="00445F27" w:rsidP="00445F27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122603">
        <w:rPr>
          <w:sz w:val="20"/>
          <w:szCs w:val="20"/>
        </w:rPr>
        <w:t>z siedzibą w ………………………………………………………………</w:t>
      </w:r>
      <w:proofErr w:type="gramStart"/>
      <w:r w:rsidRPr="00122603">
        <w:rPr>
          <w:sz w:val="20"/>
          <w:szCs w:val="20"/>
        </w:rPr>
        <w:t>…….</w:t>
      </w:r>
      <w:proofErr w:type="gramEnd"/>
      <w:r w:rsidRPr="00122603">
        <w:rPr>
          <w:sz w:val="20"/>
          <w:szCs w:val="20"/>
        </w:rPr>
        <w:t xml:space="preserve">. </w:t>
      </w:r>
    </w:p>
    <w:p w14:paraId="1748D28A" w14:textId="77777777" w:rsidR="00445F27" w:rsidRPr="00122603" w:rsidRDefault="00445F27" w:rsidP="00445F27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122603">
        <w:rPr>
          <w:sz w:val="20"/>
          <w:szCs w:val="20"/>
        </w:rPr>
        <w:t>zarejestrowany w KRS pod numerem …………………</w:t>
      </w:r>
      <w:proofErr w:type="gramStart"/>
      <w:r w:rsidRPr="00122603">
        <w:rPr>
          <w:sz w:val="20"/>
          <w:szCs w:val="20"/>
        </w:rPr>
        <w:t>… .</w:t>
      </w:r>
      <w:proofErr w:type="gramEnd"/>
      <w:r w:rsidRPr="00122603">
        <w:rPr>
          <w:sz w:val="20"/>
          <w:szCs w:val="20"/>
        </w:rPr>
        <w:t>*</w:t>
      </w:r>
    </w:p>
    <w:p w14:paraId="5FC1A576" w14:textId="77777777" w:rsidR="00445F27" w:rsidRPr="00122603" w:rsidRDefault="00445F27" w:rsidP="00445F27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22F59BF3" w14:textId="77777777" w:rsidR="00445F27" w:rsidRPr="00122603" w:rsidRDefault="00445F27" w:rsidP="00445F27">
      <w:pPr>
        <w:spacing w:after="120" w:line="280" w:lineRule="atLeast"/>
        <w:jc w:val="both"/>
        <w:rPr>
          <w:rFonts w:eastAsia="Calibri" w:cs="Arial"/>
          <w:sz w:val="20"/>
        </w:rPr>
      </w:pPr>
      <w:r w:rsidRPr="00122603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436C8B53" w14:textId="77777777" w:rsidR="00445F27" w:rsidRPr="00122603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122603">
        <w:rPr>
          <w:rFonts w:eastAsia="Calibri" w:cs="Arial"/>
          <w:sz w:val="20"/>
        </w:rPr>
        <w:t>wewnątrzwspólnotowej dostawy towarów,</w:t>
      </w:r>
    </w:p>
    <w:p w14:paraId="3629C505" w14:textId="77777777" w:rsidR="00445F27" w:rsidRPr="00122603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122603">
        <w:rPr>
          <w:rFonts w:eastAsia="Calibri" w:cs="Arial"/>
          <w:sz w:val="20"/>
        </w:rPr>
        <w:t>dostawy z terytorium kraju,</w:t>
      </w:r>
    </w:p>
    <w:p w14:paraId="7B7830CC" w14:textId="77777777" w:rsidR="00445F27" w:rsidRPr="00122603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122603">
        <w:rPr>
          <w:rFonts w:eastAsia="Calibri" w:cs="Arial"/>
          <w:sz w:val="20"/>
        </w:rPr>
        <w:t>dostawy łańcuchowej z terytorium UE,</w:t>
      </w:r>
    </w:p>
    <w:p w14:paraId="4CF4F619" w14:textId="77777777" w:rsidR="00445F27" w:rsidRPr="00122603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122603">
        <w:rPr>
          <w:rFonts w:eastAsia="Calibri" w:cs="Arial"/>
          <w:sz w:val="20"/>
        </w:rPr>
        <w:t>dostawy łańcuchowej z terytorium kraju trzeciego,</w:t>
      </w:r>
    </w:p>
    <w:p w14:paraId="6C91FDD0" w14:textId="77777777" w:rsidR="00445F27" w:rsidRPr="00122603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122603">
        <w:rPr>
          <w:rFonts w:eastAsia="Calibri" w:cs="Arial"/>
          <w:sz w:val="20"/>
        </w:rPr>
        <w:t>importu,</w:t>
      </w:r>
    </w:p>
    <w:p w14:paraId="37C30182" w14:textId="77777777" w:rsidR="00445F27" w:rsidRPr="00122603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122603">
        <w:rPr>
          <w:rFonts w:eastAsia="Calibri" w:cs="Arial"/>
          <w:sz w:val="20"/>
        </w:rPr>
        <w:t>dostawy z montażem,</w:t>
      </w:r>
    </w:p>
    <w:p w14:paraId="4F1DB643" w14:textId="77777777" w:rsidR="00445F27" w:rsidRPr="00122603" w:rsidRDefault="00445F27" w:rsidP="00445F27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122603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41E6009B" w14:textId="77777777" w:rsidR="00445F27" w:rsidRPr="00122603" w:rsidRDefault="00445F27" w:rsidP="00445F27">
      <w:pPr>
        <w:spacing w:line="280" w:lineRule="atLeast"/>
        <w:ind w:left="6372"/>
        <w:rPr>
          <w:rFonts w:eastAsia="Calibri" w:cs="Arial"/>
          <w:sz w:val="20"/>
        </w:rPr>
      </w:pPr>
    </w:p>
    <w:p w14:paraId="2FB2131A" w14:textId="77777777" w:rsidR="00445F27" w:rsidRPr="00122603" w:rsidRDefault="00445F27" w:rsidP="00445F27">
      <w:pPr>
        <w:spacing w:line="280" w:lineRule="atLeast"/>
        <w:ind w:right="72"/>
        <w:rPr>
          <w:rFonts w:eastAsia="Calibri" w:cs="Arial"/>
          <w:sz w:val="20"/>
        </w:rPr>
      </w:pPr>
    </w:p>
    <w:p w14:paraId="5D938949" w14:textId="77777777" w:rsidR="00445F27" w:rsidRPr="00122603" w:rsidRDefault="00445F27" w:rsidP="00445F27">
      <w:pPr>
        <w:spacing w:line="280" w:lineRule="atLeast"/>
        <w:ind w:right="72"/>
        <w:rPr>
          <w:rFonts w:cs="Arial"/>
          <w:sz w:val="20"/>
        </w:rPr>
      </w:pPr>
      <w:r w:rsidRPr="00122603">
        <w:rPr>
          <w:rFonts w:eastAsia="Calibri" w:cs="Arial"/>
          <w:sz w:val="20"/>
        </w:rPr>
        <w:t>_________________________</w:t>
      </w:r>
    </w:p>
    <w:p w14:paraId="0006A23F" w14:textId="77777777" w:rsidR="00445F27" w:rsidRPr="00122603" w:rsidRDefault="00445F27" w:rsidP="00445F27">
      <w:pPr>
        <w:spacing w:line="280" w:lineRule="atLeast"/>
        <w:ind w:left="709"/>
        <w:rPr>
          <w:rFonts w:cs="Arial"/>
          <w:sz w:val="20"/>
        </w:rPr>
      </w:pPr>
      <w:r w:rsidRPr="00122603">
        <w:rPr>
          <w:rFonts w:cs="Arial"/>
          <w:sz w:val="20"/>
        </w:rPr>
        <w:t>(miejsce i data)</w:t>
      </w:r>
    </w:p>
    <w:p w14:paraId="198AED82" w14:textId="77777777" w:rsidR="00445F27" w:rsidRPr="00122603" w:rsidRDefault="00445F27" w:rsidP="00445F27">
      <w:pPr>
        <w:spacing w:line="280" w:lineRule="atLeast"/>
        <w:ind w:left="5672" w:firstLine="709"/>
        <w:rPr>
          <w:rFonts w:eastAsia="Calibri" w:cs="Arial"/>
          <w:sz w:val="20"/>
        </w:rPr>
      </w:pPr>
      <w:r w:rsidRPr="00122603">
        <w:rPr>
          <w:rFonts w:eastAsia="Calibri" w:cs="Arial"/>
          <w:sz w:val="20"/>
        </w:rPr>
        <w:t>_____________</w:t>
      </w:r>
    </w:p>
    <w:p w14:paraId="01C64490" w14:textId="77777777" w:rsidR="00445F27" w:rsidRPr="00122603" w:rsidRDefault="00445F27" w:rsidP="00445F27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122603">
        <w:rPr>
          <w:sz w:val="20"/>
          <w:szCs w:val="20"/>
        </w:rPr>
        <w:t xml:space="preserve">Imię, nazwisko i podpis osoby </w:t>
      </w:r>
    </w:p>
    <w:p w14:paraId="2E40E927" w14:textId="77777777" w:rsidR="00445F27" w:rsidRPr="00122603" w:rsidRDefault="00445F27" w:rsidP="00445F27">
      <w:pPr>
        <w:spacing w:line="280" w:lineRule="atLeast"/>
        <w:ind w:left="5103" w:firstLine="709"/>
        <w:rPr>
          <w:rFonts w:eastAsia="Calibri" w:cs="Arial"/>
          <w:sz w:val="20"/>
        </w:rPr>
      </w:pPr>
      <w:r w:rsidRPr="00122603">
        <w:rPr>
          <w:rFonts w:cs="Arial"/>
          <w:sz w:val="20"/>
        </w:rPr>
        <w:t>umocowanej do reprezentacji</w:t>
      </w:r>
    </w:p>
    <w:p w14:paraId="0B3D3E3B" w14:textId="77777777" w:rsidR="00445F27" w:rsidRPr="00122603" w:rsidRDefault="00445F27" w:rsidP="00445F27">
      <w:pPr>
        <w:spacing w:line="280" w:lineRule="atLeast"/>
        <w:rPr>
          <w:rFonts w:eastAsia="Calibri" w:cs="Arial"/>
          <w:sz w:val="20"/>
        </w:rPr>
      </w:pPr>
      <w:r w:rsidRPr="00122603">
        <w:rPr>
          <w:rFonts w:eastAsia="Calibri" w:cs="Arial"/>
          <w:sz w:val="20"/>
        </w:rPr>
        <w:t>*niepotrzebne skreślić</w:t>
      </w:r>
    </w:p>
    <w:p w14:paraId="47891328" w14:textId="77777777" w:rsidR="00445F27" w:rsidRPr="00122603" w:rsidRDefault="00445F27" w:rsidP="00445F27">
      <w:pPr>
        <w:spacing w:line="280" w:lineRule="atLeast"/>
        <w:rPr>
          <w:rFonts w:eastAsia="Calibri" w:cs="Arial"/>
          <w:sz w:val="20"/>
        </w:rPr>
      </w:pPr>
      <w:r w:rsidRPr="00122603">
        <w:rPr>
          <w:rFonts w:eastAsia="Calibri" w:cs="Arial"/>
          <w:sz w:val="20"/>
        </w:rPr>
        <w:t>**zaznaczyć także w przypadku, gdy Oferent nie jest podatnikiem VAT</w:t>
      </w:r>
    </w:p>
    <w:p w14:paraId="70B0C86F" w14:textId="77777777" w:rsidR="00445F27" w:rsidRPr="008074AE" w:rsidRDefault="00445F27" w:rsidP="00445F27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49064189" w14:textId="77777777" w:rsidR="00445F27" w:rsidRDefault="00445F27" w:rsidP="00445F27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00CFE50" w14:textId="77777777" w:rsidR="00445F27" w:rsidRDefault="00445F27" w:rsidP="00445F27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79C20D5F" w14:textId="642F003B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926FA" w14:textId="77777777" w:rsidR="00744B1B" w:rsidRDefault="00744B1B" w:rsidP="00130F93">
      <w:r>
        <w:separator/>
      </w:r>
    </w:p>
  </w:endnote>
  <w:endnote w:type="continuationSeparator" w:id="0">
    <w:p w14:paraId="7CB04D56" w14:textId="77777777" w:rsidR="00744B1B" w:rsidRDefault="00744B1B" w:rsidP="00130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97856" w14:textId="77777777" w:rsidR="00A34B9A" w:rsidRDefault="00A34B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D9914" w14:textId="77777777" w:rsidR="00A34B9A" w:rsidRDefault="00A34B9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89403" w14:textId="77777777" w:rsidR="00A34B9A" w:rsidRDefault="00A34B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31C19" w14:textId="77777777" w:rsidR="00744B1B" w:rsidRDefault="00744B1B" w:rsidP="00130F93">
      <w:r>
        <w:separator/>
      </w:r>
    </w:p>
  </w:footnote>
  <w:footnote w:type="continuationSeparator" w:id="0">
    <w:p w14:paraId="6EC0148C" w14:textId="77777777" w:rsidR="00744B1B" w:rsidRDefault="00744B1B" w:rsidP="00130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16897" w14:textId="77777777" w:rsidR="00A34B9A" w:rsidRDefault="00A34B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99378" w14:textId="77777777" w:rsidR="00A34B9A" w:rsidRPr="00A34B9A" w:rsidRDefault="00547AC4" w:rsidP="00A34B9A">
    <w:pPr>
      <w:pStyle w:val="Nagwek"/>
      <w:jc w:val="right"/>
      <w:rPr>
        <w:b/>
        <w:bCs/>
        <w:i/>
        <w:iCs/>
        <w:sz w:val="18"/>
        <w:szCs w:val="18"/>
      </w:rPr>
    </w:pPr>
    <w:r w:rsidRPr="00423C30">
      <w:rPr>
        <w:i/>
        <w:iCs/>
        <w:sz w:val="18"/>
        <w:szCs w:val="18"/>
      </w:rPr>
      <w:t xml:space="preserve">Zapytanie ofertowe nr </w:t>
    </w:r>
    <w:r w:rsidR="00A34B9A" w:rsidRPr="00A34B9A">
      <w:rPr>
        <w:b/>
        <w:bCs/>
        <w:i/>
        <w:iCs/>
        <w:sz w:val="18"/>
        <w:szCs w:val="18"/>
      </w:rPr>
      <w:t>PSG/2/002281/26</w:t>
    </w:r>
  </w:p>
  <w:p w14:paraId="4F6ABABA" w14:textId="4BEB20DC" w:rsidR="00547AC4" w:rsidRPr="00423C30" w:rsidRDefault="00547AC4" w:rsidP="00547AC4">
    <w:pPr>
      <w:pStyle w:val="Nagwek"/>
      <w:jc w:val="right"/>
      <w:rPr>
        <w:i/>
        <w:iCs/>
        <w:sz w:val="18"/>
        <w:szCs w:val="18"/>
      </w:rPr>
    </w:pPr>
  </w:p>
  <w:p w14:paraId="532E94F8" w14:textId="67F57A89" w:rsidR="00BC54CA" w:rsidRPr="00BC54CA" w:rsidRDefault="00BC54CA" w:rsidP="00BC54CA">
    <w:pPr>
      <w:pStyle w:val="Nagwek"/>
      <w:rPr>
        <w:b/>
        <w:bCs/>
        <w:i/>
        <w:iCs/>
        <w:sz w:val="18"/>
        <w:szCs w:val="18"/>
      </w:rPr>
    </w:pPr>
  </w:p>
  <w:p w14:paraId="6FAA7BD0" w14:textId="4C397447" w:rsidR="00130F93" w:rsidRDefault="00130F93" w:rsidP="00BC54CA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E6BCC" w14:textId="77777777" w:rsidR="00A34B9A" w:rsidRDefault="00A34B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F27"/>
    <w:rsid w:val="00007F2E"/>
    <w:rsid w:val="000F3727"/>
    <w:rsid w:val="00101F2E"/>
    <w:rsid w:val="00122603"/>
    <w:rsid w:val="00130F93"/>
    <w:rsid w:val="00181658"/>
    <w:rsid w:val="0025423B"/>
    <w:rsid w:val="002758F7"/>
    <w:rsid w:val="00342093"/>
    <w:rsid w:val="0038281C"/>
    <w:rsid w:val="003A0AE0"/>
    <w:rsid w:val="003D2966"/>
    <w:rsid w:val="00445F27"/>
    <w:rsid w:val="00454C34"/>
    <w:rsid w:val="004F5674"/>
    <w:rsid w:val="00547AC4"/>
    <w:rsid w:val="005632C6"/>
    <w:rsid w:val="00566932"/>
    <w:rsid w:val="0057130A"/>
    <w:rsid w:val="005C24CB"/>
    <w:rsid w:val="00627ADD"/>
    <w:rsid w:val="006D0F78"/>
    <w:rsid w:val="00744B1B"/>
    <w:rsid w:val="00790986"/>
    <w:rsid w:val="007A0333"/>
    <w:rsid w:val="007A23D7"/>
    <w:rsid w:val="007B5FA8"/>
    <w:rsid w:val="008116CA"/>
    <w:rsid w:val="00864815"/>
    <w:rsid w:val="008C1A12"/>
    <w:rsid w:val="00992426"/>
    <w:rsid w:val="009B0AFD"/>
    <w:rsid w:val="00A34B9A"/>
    <w:rsid w:val="00A42238"/>
    <w:rsid w:val="00AA7F6A"/>
    <w:rsid w:val="00AE2384"/>
    <w:rsid w:val="00BB2B77"/>
    <w:rsid w:val="00BC54CA"/>
    <w:rsid w:val="00C22B10"/>
    <w:rsid w:val="00C44877"/>
    <w:rsid w:val="00CB08ED"/>
    <w:rsid w:val="00CB3A2E"/>
    <w:rsid w:val="00D673A6"/>
    <w:rsid w:val="00E41E12"/>
    <w:rsid w:val="00E91E51"/>
    <w:rsid w:val="00EA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4CCFE4"/>
  <w15:chartTrackingRefBased/>
  <w15:docId w15:val="{02D279F2-5093-418A-85A0-5998643D6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F27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5F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5F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45F2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45F2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45F2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45F2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45F2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45F2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45F2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45F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5F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45F2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45F2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45F2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45F2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45F2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45F2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45F27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45F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45F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45F2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45F2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45F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45F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45F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45F2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45F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45F2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45F27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445F27"/>
  </w:style>
  <w:style w:type="paragraph" w:customStyle="1" w:styleId="Style2">
    <w:name w:val="Style 2"/>
    <w:basedOn w:val="Normalny"/>
    <w:link w:val="CharStyle3"/>
    <w:uiPriority w:val="99"/>
    <w:rsid w:val="00445F27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445F27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445F27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445F27"/>
    <w:rPr>
      <w:rFonts w:eastAsia="Calibri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30F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0F93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30F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0F93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FontStyle42">
    <w:name w:val="Font Style42"/>
    <w:uiPriority w:val="99"/>
    <w:rsid w:val="00007F2E"/>
    <w:rPr>
      <w:rFonts w:ascii="Arial Unicode MS" w:eastAsia="Arial Unicode MS" w:cs="Arial Unicode MS"/>
      <w:sz w:val="20"/>
      <w:szCs w:val="20"/>
    </w:rPr>
  </w:style>
  <w:style w:type="paragraph" w:customStyle="1" w:styleId="Ustp">
    <w:name w:val="Ustęp"/>
    <w:basedOn w:val="Normalny"/>
    <w:link w:val="UstpZnak"/>
    <w:uiPriority w:val="99"/>
    <w:qFormat/>
    <w:rsid w:val="005632C6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5632C6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customStyle="1" w:styleId="Style5">
    <w:name w:val="Style5"/>
    <w:basedOn w:val="Normalny"/>
    <w:uiPriority w:val="99"/>
    <w:rsid w:val="00122603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202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Wibły Anna (PSG)</dc:creator>
  <cp:keywords/>
  <dc:description/>
  <cp:lastModifiedBy>Zielińska Anna (PSG)</cp:lastModifiedBy>
  <cp:revision>14</cp:revision>
  <dcterms:created xsi:type="dcterms:W3CDTF">2026-04-15T12:14:00Z</dcterms:created>
  <dcterms:modified xsi:type="dcterms:W3CDTF">2026-09-08T13:05:00Z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2026-02-04T07:44:03Z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81b41dc3-2ef4-45d4-bc5a-a89a4c9e403a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